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770D" w:rsidRDefault="00310452">
      <w:r>
        <w:t>F2 mit 5. Platz beim Budenzauber in Bad Doberan</w:t>
      </w:r>
      <w:r>
        <w:br/>
      </w:r>
      <w:r>
        <w:br/>
        <w:t xml:space="preserve">Am vergangenen Sonntag sollte es nach zuletzt guten Leistungen auch endlich mit dem Turniersieg klappen. Bei einem gut organisierten und gut besetzten Turnier in Bad Doberan war dies das oberste Ziel. Da im ersten Spiel gegen den Güstrower SC trotz guter Ansätze die ersten drei Punkte liegengelassen wurden (0:1), gerieten wir schon von Beginn an unter Druck. Konnte diesem gegen die TSG </w:t>
      </w:r>
      <w:proofErr w:type="spellStart"/>
      <w:r>
        <w:t>Neubukow</w:t>
      </w:r>
      <w:proofErr w:type="spellEnd"/>
      <w:r>
        <w:t xml:space="preserve"> noch standgehalten werden (4:0), platzten gegen die </w:t>
      </w:r>
      <w:proofErr w:type="spellStart"/>
      <w:r>
        <w:t>Schwaaner</w:t>
      </w:r>
      <w:proofErr w:type="spellEnd"/>
      <w:r>
        <w:t xml:space="preserve"> Eintracht (1:3) alle Träume vom Einzug ins Halbfinale. Besonders ärgerlich war dabei, dass es den kleinen Hanseaten nicht gelang, ihre technische Überlegenheit zu nutzen und die nötige Cleverness zu zeigen. Dennoch zeigten wir Moral und siegten im besten Spiel des Tages gegen PSV Wismar (1:0) verdient. Im Spiel um Platz 5 zeigten die Jungs gegen VfL Neukloster (7:0) auf ansehnliche Art und Weise, was sie in den letzten Monaten gelernt haben und konnten dem Publikum durch gelungene Einzelaktionen und schöne Pässe in die Tiefe den einen oder anderen Applaus entlocken. Aus einer guten Mannschaftsleistung ragte </w:t>
      </w:r>
      <w:proofErr w:type="spellStart"/>
      <w:r>
        <w:t>Matheo</w:t>
      </w:r>
      <w:proofErr w:type="spellEnd"/>
      <w:r>
        <w:t xml:space="preserve"> an diesem Tag heraus und wurde dafür mit der Nominierung für die Turnierauswahl belohnt. Die Leistungen der letzten Turniere sollten Ansporn sein, im Training noch konzentrierter zu arbeiten, damit es bei den nächsten Wettkämpfen klappt, auch mal den größten Pokal nach Hause zu entführen. </w:t>
      </w:r>
      <w:r>
        <w:br/>
      </w:r>
      <w:r>
        <w:br/>
        <w:t xml:space="preserve">Es spielten: </w:t>
      </w:r>
      <w:proofErr w:type="spellStart"/>
      <w:r>
        <w:t>Thorben</w:t>
      </w:r>
      <w:proofErr w:type="spellEnd"/>
      <w:r>
        <w:t xml:space="preserve"> Schwarz, Tim Fürstenau, Ivo Fuchs (1 Tor), Leo </w:t>
      </w:r>
      <w:proofErr w:type="spellStart"/>
      <w:r>
        <w:t>Bera</w:t>
      </w:r>
      <w:proofErr w:type="spellEnd"/>
      <w:r>
        <w:t xml:space="preserve"> (2), Theo Stein, </w:t>
      </w:r>
      <w:proofErr w:type="spellStart"/>
      <w:r>
        <w:t>Matheo</w:t>
      </w:r>
      <w:proofErr w:type="spellEnd"/>
      <w:r>
        <w:t xml:space="preserve"> </w:t>
      </w:r>
      <w:proofErr w:type="spellStart"/>
      <w:r>
        <w:t>Venohr</w:t>
      </w:r>
      <w:proofErr w:type="spellEnd"/>
      <w:r>
        <w:t xml:space="preserve"> (3), Jakob Rätzel (1), Richard Bauer (2), Melvin </w:t>
      </w:r>
      <w:proofErr w:type="spellStart"/>
      <w:r>
        <w:t>Galinsky</w:t>
      </w:r>
      <w:proofErr w:type="spellEnd"/>
      <w:r>
        <w:t xml:space="preserve"> (4)</w:t>
      </w:r>
      <w:bookmarkStart w:id="0" w:name="_GoBack"/>
      <w:bookmarkEnd w:id="0"/>
    </w:p>
    <w:sectPr w:rsidR="00B4770D">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0452"/>
    <w:rsid w:val="00310452"/>
    <w:rsid w:val="00B4770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217</Words>
  <Characters>1372</Characters>
  <Application>Microsoft Office Word</Application>
  <DocSecurity>0</DocSecurity>
  <Lines>11</Lines>
  <Paragraphs>3</Paragraphs>
  <ScaleCrop>false</ScaleCrop>
  <Company/>
  <LinksUpToDate>false</LinksUpToDate>
  <CharactersWithSpaces>1586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HansA</dc:creator>
  <cp:lastModifiedBy>HansA</cp:lastModifiedBy>
  <cp:revision>1</cp:revision>
  <dcterms:created xsi:type="dcterms:W3CDTF">2013-09-21T21:01:00Z</dcterms:created>
  <dcterms:modified xsi:type="dcterms:W3CDTF">2013-09-21T21:01:00Z</dcterms:modified>
</cp:coreProperties>
</file>