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8A4812">
      <w:r>
        <w:t>F2 mit erneutem Vize-Titel</w:t>
      </w:r>
      <w:r>
        <w:br/>
      </w:r>
      <w:r>
        <w:br/>
        <w:t xml:space="preserve">Bei einem sehr gut organisierten Hallenturnier in Barth musste unsere F2 sich abermals mit dem 2. Platz begnügen. Nach einem souveränen Durchmarsch in der Vorrunde (3:0 </w:t>
      </w:r>
      <w:proofErr w:type="spellStart"/>
      <w:r>
        <w:t>Weitenhagen</w:t>
      </w:r>
      <w:proofErr w:type="spellEnd"/>
      <w:r>
        <w:t xml:space="preserve">, 3:0 </w:t>
      </w:r>
      <w:proofErr w:type="spellStart"/>
      <w:r>
        <w:t>Trinwillershagen</w:t>
      </w:r>
      <w:proofErr w:type="spellEnd"/>
      <w:r>
        <w:t xml:space="preserve"> und 3:1 Pommern Stralsund), steigerten wir uns zunehmend auch spielerisch und erreichten durch ein 4:1 gegen den Förderkader das Finale. Hier trafen wir auf einen durchschlagskräftigen Gastgeber, der uns alles abverlangen sollte. Nach temporeichen und intensiven 12 Minuten stand es 3:3, so dass das 9m-Schießen die Entscheidung bringen musste. Hier zielte der SV Barth etwas genauer und konnte den ansehnlichen Siegerpokal in die eigene Vitrine entführen. Neben einigen fußballerischen Glanzmomenten war vor allem die Moral im Finale erfreulich, als wir in wenigen Minuten einen Zwei-Tore-Rückstand wettmachten. Nachdem wir nun erneut haarscharf am Turniersieg vorbeischrammten, sollte </w:t>
      </w:r>
      <w:proofErr w:type="gramStart"/>
      <w:r>
        <w:t>das</w:t>
      </w:r>
      <w:proofErr w:type="gramEnd"/>
      <w:r>
        <w:t xml:space="preserve"> Motivation genug sein, die kommenden Aufgaben genauso konzentriert und leidenschaftlich anzugehen.</w:t>
      </w:r>
      <w:r>
        <w:br/>
      </w:r>
      <w:r>
        <w:br/>
        <w:t xml:space="preserve">Es spielten: Calvin Windisch (1 Tor), Tim Fürstenau, Ivo Fuchs (1), Leo </w:t>
      </w:r>
      <w:proofErr w:type="spellStart"/>
      <w:r>
        <w:t>Bera</w:t>
      </w:r>
      <w:proofErr w:type="spellEnd"/>
      <w:r>
        <w:t xml:space="preserve"> (4), Theo Stein (1), </w:t>
      </w:r>
      <w:proofErr w:type="spellStart"/>
      <w:r>
        <w:t>Matheo</w:t>
      </w:r>
      <w:proofErr w:type="spellEnd"/>
      <w:r>
        <w:t xml:space="preserve"> </w:t>
      </w:r>
      <w:proofErr w:type="spellStart"/>
      <w:r>
        <w:t>Venohr</w:t>
      </w:r>
      <w:proofErr w:type="spellEnd"/>
      <w:r>
        <w:t xml:space="preserve"> (4), Jakob Rätzel, Richard Bauer (2), Melvin </w:t>
      </w:r>
      <w:proofErr w:type="spellStart"/>
      <w:r>
        <w:t>Galinsky</w:t>
      </w:r>
      <w:proofErr w:type="spellEnd"/>
      <w:r>
        <w:t xml:space="preserve"> (2)</w:t>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12"/>
    <w:rsid w:val="008A4812"/>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1029</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2013-09-21T20:59:00Z</dcterms:created>
  <dcterms:modified xsi:type="dcterms:W3CDTF">2013-09-21T21:00:00Z</dcterms:modified>
</cp:coreProperties>
</file>