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70D" w:rsidRDefault="00C32EC2">
      <w:r>
        <w:t xml:space="preserve">F2 kommt in </w:t>
      </w:r>
      <w:proofErr w:type="spellStart"/>
      <w:r>
        <w:t>Rühn</w:t>
      </w:r>
      <w:proofErr w:type="spellEnd"/>
      <w:r>
        <w:t xml:space="preserve"> unter die Räder</w:t>
      </w:r>
      <w:r>
        <w:br/>
      </w:r>
      <w:r>
        <w:br/>
        <w:t xml:space="preserve">Beim Auswärtsspiel in </w:t>
      </w:r>
      <w:proofErr w:type="spellStart"/>
      <w:r>
        <w:t>Rühn</w:t>
      </w:r>
      <w:proofErr w:type="spellEnd"/>
      <w:r>
        <w:t xml:space="preserve"> musste die F2 eine herbe 1:6-Niederlage einstecken. Trotz guten Beginns der kleinen Hanseaten übernahmen die leidenschaftlich kämpfenden Gastgeber recht schnell die Kontrolle über das Spiel. Die Offensivbemühungen der Jungs gelangen nur ansatzweise, da Ballmitnahmen und Dribblings häufig unsauber waren und der soeben gewonnene Ball recht schnell wieder beim Gegner war. Der Halbzeitstand von 0:3 ließ dennoch hoffen, dass man bei besserer Konzentration noch einmal zurückkommen könnte, doch der FSV </w:t>
      </w:r>
      <w:proofErr w:type="spellStart"/>
      <w:r>
        <w:t>Rühn</w:t>
      </w:r>
      <w:proofErr w:type="spellEnd"/>
      <w:r>
        <w:t xml:space="preserve"> gewährte uns an diesem Tag nur ein Tor, so dass der Endstand von 1:6 schlussendlich auch in Ordnung ging.</w:t>
      </w:r>
      <w:r>
        <w:br/>
        <w:t>An diesem Tag wurden wir schmerzlich daran erinnert, wie wichtig doch die Basistechniken sind und wie sehr wir diese noch üben müssen.</w:t>
      </w:r>
      <w:r>
        <w:br/>
      </w:r>
      <w:r>
        <w:br/>
        <w:t xml:space="preserve">Es spielten: </w:t>
      </w:r>
      <w:proofErr w:type="spellStart"/>
      <w:r>
        <w:t>Thorben</w:t>
      </w:r>
      <w:proofErr w:type="spellEnd"/>
      <w:r>
        <w:t xml:space="preserve"> Schwarz, Calvin Windisch, Tim Fürstenau, Leo </w:t>
      </w:r>
      <w:proofErr w:type="spellStart"/>
      <w:r>
        <w:t>Bera</w:t>
      </w:r>
      <w:proofErr w:type="spellEnd"/>
      <w:r>
        <w:t xml:space="preserve">, Theo Stein, </w:t>
      </w:r>
      <w:proofErr w:type="spellStart"/>
      <w:r>
        <w:t>Matheo</w:t>
      </w:r>
      <w:proofErr w:type="spellEnd"/>
      <w:r>
        <w:t xml:space="preserve"> </w:t>
      </w:r>
      <w:proofErr w:type="spellStart"/>
      <w:r>
        <w:t>Venohr</w:t>
      </w:r>
      <w:proofErr w:type="spellEnd"/>
      <w:r>
        <w:t xml:space="preserve">, Jakob Rätzel, Niklas Brandt, Richard Bauer, Melvin </w:t>
      </w:r>
      <w:proofErr w:type="spellStart"/>
      <w:r>
        <w:t>Galinsky</w:t>
      </w:r>
      <w:bookmarkStart w:id="0" w:name="_GoBack"/>
      <w:bookmarkEnd w:id="0"/>
      <w:proofErr w:type="spellEnd"/>
    </w:p>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EC2"/>
    <w:rsid w:val="00B4770D"/>
    <w:rsid w:val="00C32E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836</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2013-09-21T21:42:00Z</dcterms:created>
  <dcterms:modified xsi:type="dcterms:W3CDTF">2013-09-21T21:43:00Z</dcterms:modified>
</cp:coreProperties>
</file>