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0D" w:rsidRDefault="00AB49E8">
      <w:r>
        <w:t xml:space="preserve">F1 gewinnt gegen den Tabellenführer </w:t>
      </w:r>
      <w:r>
        <w:br/>
      </w:r>
      <w:r>
        <w:br/>
        <w:t xml:space="preserve">Am Samstag erwartete die F1-Mannschaft den Tabellenführer SV 47 </w:t>
      </w:r>
      <w:proofErr w:type="spellStart"/>
      <w:r>
        <w:t>Rövershagen</w:t>
      </w:r>
      <w:proofErr w:type="spellEnd"/>
      <w:r>
        <w:t xml:space="preserve">, der mit zwei 11:0-Siegen gegen den PSV Rostock und FSV Nordost gut in die Saison gestartet war. Von Beginn an sahen die Zuschauer ein ausgeglichenes Spiel, in dem sich beide Mannschaften nichts schenkten. Vor allem in Mittelfeld kämpften die Spieler um jeden Ball, um dann die Stürmer in gute Schusspositionen zu bringen. Erfolgreich waren zunächst die </w:t>
      </w:r>
      <w:proofErr w:type="spellStart"/>
      <w:r>
        <w:t>Rövershäger</w:t>
      </w:r>
      <w:proofErr w:type="spellEnd"/>
      <w:r>
        <w:t xml:space="preserve">, die in der 9. Minute nach einem langen Ball vors Tor mit 1:0 in Führung gingen. Doch völlig unbeeindruckt dribbelte </w:t>
      </w:r>
      <w:proofErr w:type="spellStart"/>
      <w:r>
        <w:t>Matheo</w:t>
      </w:r>
      <w:proofErr w:type="spellEnd"/>
      <w:r>
        <w:t xml:space="preserve"> mutig zum Tor und gab die Antwort zum 1:1 bereits eine Minute später. In der folgenden Spielzeit hatte der F.C. Hansa etwas mehr Spielanteile. Immer wieder eroberten die Jungs bereits in der gegnerischen Hälfte die Bälle und orientierten sich besonders gut vor dem Ballbesitz, so dass sie am 3. Spieltag vor allem den ersten Ballkontakt technisch sauber ausführten. Dies war wiederum die beste Voraussetzung, um mit den Finten mutig nach innen ziehen und den Ball in die Tiefe spielen zu können. Immer wieder suchten sie konsequent die Torabschlüsse, die den </w:t>
      </w:r>
      <w:proofErr w:type="spellStart"/>
      <w:r>
        <w:t>Rövershäger</w:t>
      </w:r>
      <w:proofErr w:type="spellEnd"/>
      <w:r>
        <w:t xml:space="preserve"> Torwart mächtig ins Schwitzen brachten. In der 42. Minute belohnte dann Theo die gute Mannschaftsleistung mit der Führung zum 2:1. Auch wenn das Spiel dann noch einmal etwas hektischer wurde, sicherten sich die F1-Spieler den Sieg durch eine geschlossene Rückwärtsbewegung und ein gutes Stellungsspiel in der Defensive, das speziell in den vorherigen Spielen von beiden Trainerinnen vermisst wurde. Sie waren begeistert von der mannschaftlichen Entschlossenheit, erfolgreich aus den Zweikämpfen zu gehen und technisch sauber die Spielsituationen zu lösen. </w:t>
      </w:r>
      <w:r>
        <w:br/>
      </w:r>
      <w:r>
        <w:br/>
        <w:t xml:space="preserve">Es spielten: </w:t>
      </w:r>
      <w:proofErr w:type="spellStart"/>
      <w:r>
        <w:t>Matheo</w:t>
      </w:r>
      <w:proofErr w:type="spellEnd"/>
      <w:r>
        <w:t xml:space="preserve"> </w:t>
      </w:r>
      <w:proofErr w:type="spellStart"/>
      <w:r>
        <w:t>Venohr</w:t>
      </w:r>
      <w:proofErr w:type="spellEnd"/>
      <w:r>
        <w:t xml:space="preserve"> (1 Tor), Theo Stein (1), Mattis Bock, Tim Fürstenau, Leo </w:t>
      </w:r>
      <w:proofErr w:type="spellStart"/>
      <w:r>
        <w:t>Bera</w:t>
      </w:r>
      <w:proofErr w:type="spellEnd"/>
      <w:r>
        <w:t xml:space="preserve">, Melvin </w:t>
      </w:r>
      <w:proofErr w:type="spellStart"/>
      <w:r>
        <w:t>Galinsky</w:t>
      </w:r>
      <w:proofErr w:type="spellEnd"/>
      <w:r>
        <w:t xml:space="preserve">, Jakob Rätzel, </w:t>
      </w:r>
      <w:proofErr w:type="spellStart"/>
      <w:r>
        <w:t>Thorben</w:t>
      </w:r>
      <w:proofErr w:type="spellEnd"/>
      <w:r>
        <w:t xml:space="preserve"> Schwarz, Richard Bauer</w:t>
      </w:r>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9E8"/>
    <w:rsid w:val="00AB49E8"/>
    <w:rsid w:val="00B4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1627</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2013-09-21T20:28:00Z</dcterms:created>
  <dcterms:modified xsi:type="dcterms:W3CDTF">2013-09-21T20:29:00Z</dcterms:modified>
</cp:coreProperties>
</file>