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3C5" w:rsidRDefault="00532FE3">
      <w:r>
        <w:t xml:space="preserve">F1 gewinnt 11:5 beim SV </w:t>
      </w:r>
      <w:proofErr w:type="spellStart"/>
      <w:r>
        <w:t>Pastow</w:t>
      </w:r>
      <w:proofErr w:type="spellEnd"/>
      <w:r>
        <w:br/>
      </w:r>
      <w:r>
        <w:br/>
        <w:t xml:space="preserve">In der vergangenen Woche war unsere F1 gleich dreimal im Einsatz, so dass wieder viel Zeit geboten wurde, um Erlerntes aus dem Training im Wettkampf anzuwenden. Am letzten Samstag waren unsere Hanseaten zu Gast beim SV </w:t>
      </w:r>
      <w:proofErr w:type="spellStart"/>
      <w:r>
        <w:t>Pastow</w:t>
      </w:r>
      <w:proofErr w:type="spellEnd"/>
      <w:r>
        <w:t xml:space="preserve">. Von Beginn an wollten wir den Gegner unter Druck setzen und die Führung markieren. Zwar gelang es uns, mehrere Torchancen zu kreieren, dennoch war es wieder einmal der Gegner, der die erste Chance zur Führung nutzte, weil wir wie schon in den vergangenen Partien die gegnerischen Stürmer zu oft aus den Augen lassen. Die Jungs ließen sich davon jedoch nicht verunsichern, sondern spielten weiter mutig nach vorne, so dass man zwar mit einer knappen, aber verdienten 4:2-Führung in die Halbzeitpause ging. </w:t>
      </w:r>
      <w:r>
        <w:br/>
        <w:t xml:space="preserve">In der zweiten Halbzeit erspielten sich die Hanseaten Chancen im Minutentakt und schraubten das Ergebnis auf 11:5 nach oben. Auch in diesem Spiel überzeugten die Jungs wieder durch tolle Offensivaktionen, dennoch verhinderten einfache technische Fehler im Dribbling und Zweikampf ein deutlicheres Ergebnis. Gerade bei der Ballmitnahme zeigten die Jungs wiederum erhebliche Schwächen, wodurch dem Gastgeber unnötig viele Torchancen geboten wurden. </w:t>
      </w:r>
      <w:r>
        <w:br/>
      </w:r>
      <w:r>
        <w:br/>
        <w:t xml:space="preserve">Es spielten: </w:t>
      </w:r>
      <w:proofErr w:type="spellStart"/>
      <w:r>
        <w:t>Thorben</w:t>
      </w:r>
      <w:proofErr w:type="spellEnd"/>
      <w:r>
        <w:t xml:space="preserve"> Schwarz, Mattis Bock, Tim Fürstenau (6 Tore), Ivo Fuchs (2), Leo </w:t>
      </w:r>
      <w:proofErr w:type="spellStart"/>
      <w:r>
        <w:t>Bera</w:t>
      </w:r>
      <w:proofErr w:type="spellEnd"/>
      <w:r>
        <w:t xml:space="preserve">, Theo Stein (2), </w:t>
      </w:r>
      <w:proofErr w:type="spellStart"/>
      <w:r>
        <w:t>Matheo</w:t>
      </w:r>
      <w:proofErr w:type="spellEnd"/>
      <w:r>
        <w:t xml:space="preserve"> </w:t>
      </w:r>
      <w:proofErr w:type="spellStart"/>
      <w:r>
        <w:t>Venohr</w:t>
      </w:r>
      <w:proofErr w:type="spellEnd"/>
      <w:r>
        <w:t xml:space="preserve"> (1), Jakob Rätzel, Melvin </w:t>
      </w:r>
      <w:proofErr w:type="spellStart"/>
      <w:r>
        <w:t>Galinsky</w:t>
      </w:r>
      <w:bookmarkStart w:id="0" w:name="_GoBack"/>
      <w:bookmarkEnd w:id="0"/>
      <w:proofErr w:type="spellEnd"/>
    </w:p>
    <w:sectPr w:rsidR="004C43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E3"/>
    <w:rsid w:val="004C43C5"/>
    <w:rsid w:val="00532F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HansA</dc:creator>
  <cp:lastModifiedBy>HansA</cp:lastModifiedBy>
  <cp:revision>1</cp:revision>
  <dcterms:created xsi:type="dcterms:W3CDTF">2013-10-02T20:27:00Z</dcterms:created>
  <dcterms:modified xsi:type="dcterms:W3CDTF">2013-10-02T20:28:00Z</dcterms:modified>
</cp:coreProperties>
</file>