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6D" w:rsidRPr="00DD3F6D" w:rsidRDefault="00DD3F6D" w:rsidP="00DD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DD3F6D">
        <w:rPr>
          <w:rFonts w:ascii="Times New Roman" w:eastAsia="Times New Roman" w:hAnsi="Times New Roman" w:cs="Times New Roman"/>
          <w:b/>
          <w:color w:val="FFD700"/>
          <w:sz w:val="27"/>
          <w:szCs w:val="27"/>
          <w:u w:val="single"/>
          <w:lang w:eastAsia="de-D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  <w:t>Hallenturnier in Magdeburg am  21.02.2015 - U10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Look w:val="04A0" w:firstRow="1" w:lastRow="0" w:firstColumn="1" w:lastColumn="0" w:noHBand="0" w:noVBand="1"/>
      </w:tblPr>
      <w:tblGrid>
        <w:gridCol w:w="2141"/>
        <w:gridCol w:w="6105"/>
      </w:tblGrid>
      <w:tr w:rsidR="00DD3F6D" w:rsidRPr="00DD3F6D" w:rsidTr="00DD3F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3F6D" w:rsidRPr="00DD3F6D" w:rsidRDefault="00DD3F6D" w:rsidP="00DD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D3F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Hertha BSC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3F6D" w:rsidRPr="00DD3F6D" w:rsidRDefault="00DD3F6D" w:rsidP="00DD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D3F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1:3</w:t>
            </w:r>
          </w:p>
        </w:tc>
      </w:tr>
      <w:tr w:rsidR="00DD3F6D" w:rsidRPr="00DD3F6D" w:rsidTr="00DD3F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D3F6D" w:rsidRPr="00DD3F6D" w:rsidRDefault="00DD3F6D" w:rsidP="00DD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D3F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Hallescher FC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D3F6D" w:rsidRPr="00DD3F6D" w:rsidRDefault="00DD3F6D" w:rsidP="00DD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D3F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3:1</w:t>
            </w:r>
          </w:p>
        </w:tc>
      </w:tr>
      <w:tr w:rsidR="00DD3F6D" w:rsidRPr="00DD3F6D" w:rsidTr="00DD3F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D3F6D" w:rsidRPr="00DD3F6D" w:rsidRDefault="00DD3F6D" w:rsidP="00DD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1. FC Magdeburg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D3F6D" w:rsidRPr="00DD3F6D" w:rsidRDefault="00DD3F6D" w:rsidP="00DD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D3F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2:0</w:t>
            </w:r>
          </w:p>
        </w:tc>
      </w:tr>
      <w:tr w:rsidR="00DD3F6D" w:rsidRPr="00DD3F6D" w:rsidTr="00DD3F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D3F6D" w:rsidRPr="00DD3F6D" w:rsidRDefault="00DD3F6D" w:rsidP="00DD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D3F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FSV Zwickau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D3F6D" w:rsidRPr="00DD3F6D" w:rsidRDefault="00DD3F6D" w:rsidP="00DD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D3F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1:3 (Gruppenzweiter mit 6 Punkten und 7:7 Toren)</w:t>
            </w:r>
          </w:p>
        </w:tc>
      </w:tr>
      <w:tr w:rsidR="00DD3F6D" w:rsidRPr="00DD3F6D" w:rsidTr="00DD3F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D3F6D" w:rsidRPr="00DD3F6D" w:rsidRDefault="00DD3F6D" w:rsidP="00DD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D3F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VfL Wolfsburg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D3F6D" w:rsidRPr="00DD3F6D" w:rsidRDefault="00DD3F6D" w:rsidP="00DD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D3F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1:2 (Halbfinale)</w:t>
            </w:r>
          </w:p>
        </w:tc>
      </w:tr>
      <w:tr w:rsidR="00DD3F6D" w:rsidRPr="00DD3F6D" w:rsidTr="00DD3F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D3F6D" w:rsidRPr="00DD3F6D" w:rsidRDefault="00DD3F6D" w:rsidP="00DD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1. FC Magdeburg 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D3F6D" w:rsidRPr="00DD3F6D" w:rsidRDefault="00DD3F6D" w:rsidP="00DD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D3F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2:1 (Spiel um Platz 3)</w:t>
            </w:r>
          </w:p>
        </w:tc>
      </w:tr>
      <w:tr w:rsidR="00DD3F6D" w:rsidRPr="00DD3F6D" w:rsidTr="00DD3F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DD3F6D" w:rsidRPr="00DD3F6D" w:rsidRDefault="00DD3F6D" w:rsidP="00DD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DD3F6D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Platzierung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DD3F6D" w:rsidRPr="00DD3F6D" w:rsidRDefault="00DD3F6D" w:rsidP="00DD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D3F6D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3. Platz  </w:t>
            </w:r>
            <w:r w:rsidRPr="00DD3F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(1. Hertha, 2. Wolfsburg, 4. Magdeburg, 5. Zwickau, 6. Erfurt, ...)</w:t>
            </w:r>
          </w:p>
        </w:tc>
      </w:tr>
      <w:tr w:rsidR="00DD3F6D" w:rsidRPr="00DD3F6D" w:rsidTr="00DD3F6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DD3F6D" w:rsidRPr="00DD3F6D" w:rsidRDefault="00DD3F6D" w:rsidP="00DD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DD3F6D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Kader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DD3F6D" w:rsidRPr="00DD3F6D" w:rsidRDefault="00DD3F6D" w:rsidP="00DD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D3F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Jakob Rätzel - Theo Stein (2), </w:t>
            </w:r>
            <w:proofErr w:type="spellStart"/>
            <w:r w:rsidRPr="00DD3F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Thorben</w:t>
            </w:r>
            <w:proofErr w:type="spellEnd"/>
            <w:r w:rsidRPr="00DD3F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Schwarz (1), </w:t>
            </w:r>
            <w:proofErr w:type="spellStart"/>
            <w:r w:rsidRPr="00DD3F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Matheo</w:t>
            </w:r>
            <w:proofErr w:type="spellEnd"/>
            <w:r w:rsidRPr="00DD3F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DD3F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Venohr</w:t>
            </w:r>
            <w:proofErr w:type="spellEnd"/>
            <w:r w:rsidRPr="00DD3F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(3), Tim-Lukas Eick; Leo </w:t>
            </w:r>
            <w:proofErr w:type="spellStart"/>
            <w:r w:rsidRPr="00DD3F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Bera</w:t>
            </w:r>
            <w:proofErr w:type="spellEnd"/>
            <w:r w:rsidRPr="00DD3F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, Tim Fürstenau (1), Mattis Bock (2), Melvin </w:t>
            </w:r>
            <w:proofErr w:type="spellStart"/>
            <w:r w:rsidRPr="00DD3F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Galinsky</w:t>
            </w:r>
            <w:proofErr w:type="spellEnd"/>
            <w:r w:rsidRPr="00DD3F6D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(1) </w:t>
            </w:r>
          </w:p>
        </w:tc>
      </w:tr>
      <w:tr w:rsidR="00DD3F6D" w:rsidRPr="00DD3F6D" w:rsidTr="00DD3F6D">
        <w:trPr>
          <w:tblCellSpacing w:w="15" w:type="dxa"/>
          <w:jc w:val="center"/>
        </w:trPr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3F6D" w:rsidRPr="00DD3F6D" w:rsidRDefault="00DD3F6D" w:rsidP="00DD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DD3F6D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Fazit</w:t>
            </w:r>
          </w:p>
        </w:tc>
        <w:tc>
          <w:tcPr>
            <w:tcW w:w="3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3F6D" w:rsidRPr="00DD3F6D" w:rsidRDefault="00DD3F6D" w:rsidP="00DD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DD3F6D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 xml:space="preserve">Das Feld der 10 E-Junioren spielte den Turniersieger auf kleine </w:t>
            </w:r>
            <w:proofErr w:type="spellStart"/>
            <w:r w:rsidRPr="00DD3F6D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Handballtore</w:t>
            </w:r>
            <w:proofErr w:type="spellEnd"/>
            <w:r w:rsidRPr="00DD3F6D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 xml:space="preserve"> und mit nur 4 Feldspielern durch.</w:t>
            </w:r>
            <w:r w:rsidRPr="00DD3F6D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Somit wurden erhöhte Anforderungen an die Spielfähigkeiten der Teams gestellt.</w:t>
            </w:r>
            <w:r w:rsidRPr="00DD3F6D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Und genau das konnten die Hanseaten nur sporadisch nachweisen.</w:t>
            </w:r>
            <w:r w:rsidRPr="00DD3F6D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Zwar eröffnete Jakob Rätzel im Tor mutig und mit viel Geschick, die Spielfortsetzung blieb dann jedoch vielen Spielern ein Rätsel.</w:t>
            </w:r>
            <w:r w:rsidRPr="00DD3F6D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 xml:space="preserve">Gleich im ersten Spiel gegen Hertha lief der Ball hervorragend und 3 Torchancen in drei Minuten waren der Lohn. </w:t>
            </w:r>
            <w:r w:rsidRPr="00DD3F6D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Der erste Schuss aufs eigene Tor allerdings führte zum 1:1 durch ein Eigentor. Fortan lief nichts mehr.</w:t>
            </w:r>
            <w:r w:rsidRPr="00DD3F6D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Im zweiten Spiel wurden die Hallenser relativ sicher auch mit einigen Highlights im Kombinationsspiel besiegt.</w:t>
            </w:r>
            <w:r w:rsidRPr="00DD3F6D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Dann jedoch kam eine Phase von drei Spielen, in der das Spiel eher einem "Schulhofkick" glich.</w:t>
            </w:r>
            <w:r w:rsidRPr="00DD3F6D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Platz 3 ist für drei Siege und drei Niederlagen bei 10:10 Toren ein erstaunlich gutes Ergebnis.</w:t>
            </w:r>
            <w:r w:rsidRPr="00DD3F6D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 xml:space="preserve">Zusätzlich wurde die individuelle Auszeichnung für </w:t>
            </w:r>
            <w:proofErr w:type="spellStart"/>
            <w:r w:rsidRPr="00DD3F6D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Matheo</w:t>
            </w:r>
            <w:proofErr w:type="spellEnd"/>
            <w:r w:rsidRPr="00DD3F6D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 xml:space="preserve"> </w:t>
            </w:r>
            <w:proofErr w:type="spellStart"/>
            <w:r w:rsidRPr="00DD3F6D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>Venohr</w:t>
            </w:r>
            <w:proofErr w:type="spellEnd"/>
            <w:r w:rsidRPr="00DD3F6D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t xml:space="preserve"> als bestem Spieler mitgenommen.</w:t>
            </w:r>
            <w:r w:rsidRPr="00DD3F6D">
              <w:rPr>
                <w:rFonts w:ascii="Times New Roman" w:eastAsia="Times New Roman" w:hAnsi="Times New Roman" w:cs="Times New Roman"/>
                <w:color w:val="000099"/>
                <w:lang w:eastAsia="de-DE"/>
              </w:rPr>
              <w:br/>
              <w:t>Erfreulich auch, dass die Spieler im letzten Spiel die Aufgabe, sich überwiegend selbst zu coachen, gekonnt lösten.</w:t>
            </w:r>
          </w:p>
        </w:tc>
      </w:tr>
    </w:tbl>
    <w:p w:rsidR="00ED006F" w:rsidRDefault="00ED006F"/>
    <w:sectPr w:rsidR="00ED00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6D"/>
    <w:rsid w:val="00DD3F6D"/>
    <w:rsid w:val="00E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2015-02-22T20:31:00Z</dcterms:created>
  <dcterms:modified xsi:type="dcterms:W3CDTF">2015-02-22T20:32:00Z</dcterms:modified>
</cp:coreProperties>
</file>