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8A" w:rsidRPr="00D6198A" w:rsidRDefault="00D6198A" w:rsidP="00D619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D6198A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  <w:t>Hallenkreismeisterschaftsendrunde in Rostock am 29.12.2014  -  U11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D6198A" w:rsidRPr="00D6198A" w:rsidTr="00D619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TSV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Graal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-Müritz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8A" w:rsidRPr="00D6198A" w:rsidRDefault="00BC1AEF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 </w:t>
            </w:r>
            <w:bookmarkStart w:id="0" w:name="_GoBack"/>
            <w:bookmarkEnd w:id="0"/>
            <w:r w:rsidR="00D6198A"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2:0</w:t>
            </w:r>
          </w:p>
        </w:tc>
      </w:tr>
      <w:tr w:rsidR="00D6198A" w:rsidRPr="00D6198A" w:rsidTr="00D619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FSV Nordost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3:1</w:t>
            </w:r>
          </w:p>
        </w:tc>
      </w:tr>
      <w:tr w:rsidR="00D6198A" w:rsidRPr="00D6198A" w:rsidTr="00D619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1. FC Obotrit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Bargeshagen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2:2</w:t>
            </w:r>
          </w:p>
        </w:tc>
      </w:tr>
      <w:tr w:rsidR="00D6198A" w:rsidRPr="00D6198A" w:rsidTr="00D619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Güstrower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4:0 (Gruppenerster 10 Punkte, 11:3 Tore)</w:t>
            </w:r>
          </w:p>
        </w:tc>
      </w:tr>
      <w:tr w:rsidR="00D6198A" w:rsidRPr="00D6198A" w:rsidTr="00D619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FSV Kühlungsborn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2:0 (Halbfinale)</w:t>
            </w:r>
          </w:p>
        </w:tc>
      </w:tr>
      <w:tr w:rsidR="00D6198A" w:rsidRPr="00D6198A" w:rsidTr="00D619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FK Rene Schneider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1:3 (Finale)</w:t>
            </w:r>
          </w:p>
        </w:tc>
      </w:tr>
      <w:tr w:rsidR="00D6198A" w:rsidRPr="00D6198A" w:rsidTr="00D619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2. Platz  </w:t>
            </w: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(1. Förderkader, 3. Kühlungsborn, 4.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Bargeshagen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5. Güstrow, 6.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Rühn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, ...)</w:t>
            </w:r>
          </w:p>
        </w:tc>
      </w:tr>
      <w:tr w:rsidR="00D6198A" w:rsidRPr="00D6198A" w:rsidTr="00D619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Melvin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Jakob Rätzel, Theo Stein, Tim Fürstenau, Mattis Bock (3),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(3), Richard Bauer (3),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Thorben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Schwarz (1), Tim-Lukas Eick (3), Leopold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Großklaus</w:t>
            </w:r>
            <w:proofErr w:type="spellEnd"/>
          </w:p>
        </w:tc>
      </w:tr>
      <w:tr w:rsidR="00D6198A" w:rsidRPr="00D6198A" w:rsidTr="00D6198A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198A" w:rsidRPr="00D6198A" w:rsidRDefault="00D6198A" w:rsidP="00D61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Im Feld der 10 Endrundenteilnehmer der U11-Hallenkreismeisterschaft wollte das einzige Team des jüngeren E-Junioren-Jahrgangs unbedingt eine Medaille.</w:t>
            </w:r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Die Mannschaft steigerte sich nach durchwachsenem Beginn und brachte im entscheidenden Gruppenspiel um die Qualifikation für das Halbfinale gegen Güstrow ihre beste Turnierleistung.</w:t>
            </w:r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Mit dem souveränen 4:0 und Toren endlich auch nach Ballstafetten gelang sogar der Gruppensieg.</w:t>
            </w:r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Im Halbfinale wurden die überraschend starken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Kühlungsborner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relativ sicher mit 2:0 besiegt, so dass mit dem Finaleinzug die Zielstellung erreicht wurde.</w:t>
            </w:r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Im Finale gegen den Kreisoberligatabellenführer Förderkader konnte der schnelle Rückstand (1.) noch durch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Matheo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Venohr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egalisiert werden.</w:t>
            </w:r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Den Doppelschlag durch zwei Tempogegenstöße zum 1:3 (6./7.) gelang es aber nicht mehr aufzuholen. </w:t>
            </w:r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Zwar war das Bemühen bis zum Schlusspfiff vorhanden und </w:t>
            </w:r>
            <w:proofErr w:type="spellStart"/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Thorben</w:t>
            </w:r>
            <w:proofErr w:type="spellEnd"/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Schwarz traf auch noch die Latte, jedoch fehlte den Aktionen Tempo und Genauigkeit.</w:t>
            </w:r>
            <w:r w:rsidRPr="00D6198A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Für den verdienten 2. Platz gab es als Sahnehäubchen die Qualifikation zur Landesmeisterschaft, die von einem jungen Jahrgang lange nicht mehr erreicht wurde.</w:t>
            </w:r>
          </w:p>
        </w:tc>
      </w:tr>
    </w:tbl>
    <w:p w:rsidR="00935103" w:rsidRDefault="00935103"/>
    <w:sectPr w:rsidR="00935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8A"/>
    <w:rsid w:val="00935103"/>
    <w:rsid w:val="00BC1AEF"/>
    <w:rsid w:val="00D6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2</cp:revision>
  <dcterms:created xsi:type="dcterms:W3CDTF">2015-01-09T19:22:00Z</dcterms:created>
  <dcterms:modified xsi:type="dcterms:W3CDTF">2015-01-09T19:36:00Z</dcterms:modified>
</cp:coreProperties>
</file>