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6D" w:rsidRDefault="00F7206D" w:rsidP="00F7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</w:pPr>
      <w:r>
        <w:rPr>
          <w:noProof/>
          <w:color w:val="000099"/>
          <w:sz w:val="20"/>
          <w:szCs w:val="20"/>
          <w:lang w:eastAsia="de-DE"/>
        </w:rPr>
        <w:drawing>
          <wp:inline distT="0" distB="0" distL="0" distR="0" wp14:anchorId="6F4FDC1E" wp14:editId="724BA509">
            <wp:extent cx="4267200" cy="2847975"/>
            <wp:effectExtent l="0" t="0" r="0" b="9525"/>
            <wp:docPr id="1" name="Bild 1" descr="http://www.k-u-both.de/HLM-Bro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-u-both.de/HLM-Bron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06D" w:rsidRDefault="00F7206D" w:rsidP="00F7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</w:pPr>
      <w:r w:rsidRPr="00F7206D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Hallenlandesmeisterschaft in Güstrow am 24.1.2015 - U11</w:t>
      </w:r>
    </w:p>
    <w:p w:rsidR="00F7206D" w:rsidRPr="00F7206D" w:rsidRDefault="00F7206D" w:rsidP="00F7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SG Ludwigslust/Grabow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TSG Neustrelitz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4:2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Mecklenburg Schwerin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SV Blau-Weiß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Baabe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Greifswalder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0:3 (Gruppenerster 12 Punkte, 14:5 Tore)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Förderkader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1:2 (Halbfinale)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Greifswalder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3:2 (Spiel um Platz 3)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3. Platz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1. FC Hansa E1, 2. Förderkader Rene Schneider, 4.Greifswalder SV, 5. Neustrelitz. 6. Neubrandenburg, ...) 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 - Theo Stein (3), Leo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 -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(9) - Mattis Bock (3), Melvin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(1);  Tim Fürstenau, 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Schwarz,Tim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-Lukas Eick (1), Leopold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F7206D" w:rsidRPr="00F7206D" w:rsidTr="00F7206D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06D" w:rsidRPr="00F7206D" w:rsidRDefault="00F7206D" w:rsidP="00F7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Schon stolz auf die Qualifikation war das Ziel, sich mit gutem Fußball so teuer wie möglich zu verkaufen und das Turnier zu genießen.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Aber jeder Spieler (und auch die Trainer) hatten den Traum von einer Medaille als einzige U10 bei der Landesmeisterschaft des älteren Jahrgangs.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Schnell war klar, dass für den Einzug in das Halbfinale zwei der drei "Großen" Neustrelitz, Schwerin und Greifswald geschlagen werden müssen.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Und schon im zweiten Spiel schlugen die Emotionen hoch, als die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Neustrelitzer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nach 0:2 Rückstand noch mit 4:2 besiegt und dabei spielerische Glanzlichter gesetzt wurden.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Da gegen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Baabe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und auch Ludwiglust sicher und konzentriert die volle Punktzahl geholt wurde, musste noch ein Sieg her. 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Dieser gelang im Spiel gegen die Schweriner nach hart umkämpfter Partie verdient mit 2:0.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Der "obligatorische Turnierblackout" kam gegen Greifswald dieses Mal zum richtigen Zeitpunkt, denn mit dem ersten Gruppenplatz konnte man der eigenen U11 im Halbfinale aus dem Weg gehen.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Im Spiel um den Finaleinzug gab es eine Wiederholung des Kreismeisterschaftsfinals, welches aber wiederum - wenn auch deutlich enger - verloren ging.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lastRenderedPageBreak/>
              <w:t>Mit einem 0:2 Rückstand (schon das vierte Mal am Turniertag) begann auch das Spiel um Platz 3 und die Kräfte ließen langsam nach.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Der undankbare 4. Platz sollte wohl das Endergebnis werden.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Aber da war er noch der Traum von der Medaille im Feld der Älteren.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Wenn Träume in Erfüllung gehen sollen, muss man etwas dafür tun, zum Beispiel über sich hinauswachsen</w:t>
            </w:r>
            <w:proofErr w:type="gram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... .</w:t>
            </w:r>
            <w:proofErr w:type="gram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Und das taten sie dann: Jakob, Theo, Leo,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Mattis, Melle, Timmy,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Fürsti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und Poldi.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Angetrieben von ihrem Kapitän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starteten sie eine Aufholjagd, zeigten ihr Können im richtigen Moment und drehten das Spiel durch drei blitzsaubere Tore.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Mit </w:t>
            </w:r>
            <w:proofErr w:type="gram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einem fulminanten</w:t>
            </w:r>
            <w:proofErr w:type="gram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15m-Schuss von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"in den Winkel" zum 3:2 war das Team dann am Ziel seiner Träume.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Als im Finale noch die älteren Hanseaten souverän den Landesmeistertitel holten, war es endlich mal wieder ein guter Tag für den FC Hansa Rostock.</w:t>
            </w:r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Erwähnenswert noch: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wurde verdient in die Turnierauswahl berufen,  Jakob - eigentlich Spieler - half dem Team zum wiederholten Male mit einer soliden Torwartleistung und Leo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präsdentierte</w:t>
            </w:r>
            <w:proofErr w:type="spellEnd"/>
            <w:r w:rsidRPr="00F720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sich als dynamischer Offensiv-Verteidiger. </w:t>
            </w:r>
          </w:p>
        </w:tc>
      </w:tr>
    </w:tbl>
    <w:p w:rsidR="007A6F62" w:rsidRDefault="007A6F62"/>
    <w:sectPr w:rsidR="007A6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6D"/>
    <w:rsid w:val="007A6F62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2015-01-25T12:06:00Z</dcterms:created>
  <dcterms:modified xsi:type="dcterms:W3CDTF">2015-01-25T12:07:00Z</dcterms:modified>
</cp:coreProperties>
</file>