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7"/>
        <w:gridCol w:w="4932"/>
        <w:gridCol w:w="2422"/>
      </w:tblGrid>
      <w:tr w:rsidR="00783F44" w:rsidRPr="00783F44" w:rsidTr="00783F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83F44" w:rsidRPr="00783F44" w:rsidRDefault="00783F44" w:rsidP="00783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de-DE"/>
              </w:rPr>
            </w:pPr>
            <w:r w:rsidRPr="00783F4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u w:val="single"/>
                <w:lang w:eastAsia="de-DE"/>
              </w:rPr>
              <w:t>10. Spieltag  H</w:t>
            </w:r>
            <w:r w:rsidRPr="00783F44">
              <w:rPr>
                <w:rFonts w:ascii="Times New Roman" w:eastAsia="Times New Roman" w:hAnsi="Times New Roman" w:cs="Times New Roman"/>
                <w:color w:val="333399"/>
                <w:sz w:val="24"/>
                <w:szCs w:val="24"/>
                <w:lang w:eastAsia="de-DE"/>
              </w:rPr>
              <w:br/>
            </w:r>
            <w:r w:rsidRPr="00783F44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de-DE"/>
              </w:rPr>
              <w:t>FSV Nordost Rostock</w:t>
            </w:r>
            <w:r w:rsidRPr="00783F44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de-DE"/>
              </w:rPr>
              <w:br/>
              <w:t>10:2 (4:1)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783F44" w:rsidRPr="00783F44" w:rsidRDefault="00783F44" w:rsidP="00783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Tim Fürstenau - Jakob Rätzel, Leo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 Theo Stein (2),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  Mattis Bock (1) - Richard Bauer (1);  Melvin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Tim-Lukas Eick, Leopold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Bei arktischen Temperarturen (gefühlt: -10°C) erwärmte das Team seine Anhänger mit einem Angriffswirbel von der ersten Minute an. 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Tempoangriffe über außen und engagiertes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Pressing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ließen dem Gegner keine Zeit für den Spielaufbau. 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Beim Stand von 4:1 in der 12. Spielminute fror der Eingriffsmotor allerdings ein und die Zuschauer mussten bis zur 35. (!) Minute warten, 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als die ersten Sonnenstrahlen des Tages den Anfangsschwung zurückbrachten und das Ergebnis noch kräftig in die Höhe geschraubt wurde.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Hier zeichnete sich insbesondere "Melle"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durch zwei Treffer und zwei pfiffige Torvorbereitungen aus.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Zwischenzeitlich standen zu eng angelegtes Spiel, schlechte Chancenverwertung und auch Eigensinn auf dem Programm, so dass sich Tormann Tim Fürstenau mit tollen Paraden auszeichnen musste.</w:t>
            </w:r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Noc</w:t>
            </w:r>
            <w:bookmarkStart w:id="0" w:name="_GoBack"/>
            <w:bookmarkEnd w:id="0"/>
            <w:r w:rsidRPr="00783F44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h ein Punktspiel im Freien und dann geht es in die wärmende Halle.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83F44" w:rsidRPr="00783F44" w:rsidRDefault="00783F44" w:rsidP="00783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3F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D254322" wp14:editId="798D51F4">
                  <wp:extent cx="1285875" cy="1756317"/>
                  <wp:effectExtent l="0" t="0" r="0" b="0"/>
                  <wp:docPr id="1" name="Bild 2" descr="http://www.k-u-both.de/Melvi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-u-both.de/Melvin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5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F4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Topscorer</w:t>
            </w:r>
            <w:proofErr w:type="spellEnd"/>
            <w:r w:rsidRPr="00783F4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in Schlussphase: Melvin </w:t>
            </w:r>
            <w:proofErr w:type="spellStart"/>
            <w:r w:rsidRPr="00783F44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</w:p>
        </w:tc>
      </w:tr>
    </w:tbl>
    <w:p w:rsidR="00FA4549" w:rsidRDefault="00FA4549"/>
    <w:sectPr w:rsidR="00FA45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44"/>
    <w:rsid w:val="00783F44"/>
    <w:rsid w:val="00F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2014-11-30T20:26:00Z</dcterms:created>
  <dcterms:modified xsi:type="dcterms:W3CDTF">2014-11-30T20:27:00Z</dcterms:modified>
</cp:coreProperties>
</file>