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3"/>
        <w:gridCol w:w="7428"/>
      </w:tblGrid>
      <w:tr w:rsidR="009034C2" w:rsidRPr="009034C2" w:rsidTr="009034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9034C2" w:rsidRPr="009034C2" w:rsidRDefault="009034C2" w:rsidP="0090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de-DE"/>
              </w:rPr>
              <w:t>16. Spieltag  A</w:t>
            </w:r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9034C2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 xml:space="preserve">FSV </w:t>
            </w:r>
            <w:proofErr w:type="spellStart"/>
            <w:r w:rsidRPr="009034C2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Rühn</w:t>
            </w:r>
            <w:proofErr w:type="spellEnd"/>
            <w:r w:rsidRPr="009034C2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br/>
              <w:t>5:4 (2:2)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9034C2" w:rsidRPr="009034C2" w:rsidRDefault="009034C2" w:rsidP="0090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Leo </w:t>
            </w:r>
            <w:proofErr w:type="spellStart"/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Bera</w:t>
            </w:r>
            <w:proofErr w:type="spellEnd"/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(1) - Theo Stein, </w:t>
            </w:r>
            <w:proofErr w:type="spellStart"/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Thorben</w:t>
            </w:r>
            <w:proofErr w:type="spellEnd"/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Schwarz (1) - Tim-Lukas Eick, </w:t>
            </w:r>
            <w:proofErr w:type="spellStart"/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Venohr</w:t>
            </w:r>
            <w:proofErr w:type="spellEnd"/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(2), Mattis Bock (1) - Melvin </w:t>
            </w:r>
            <w:proofErr w:type="spellStart"/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Galinsky</w:t>
            </w:r>
            <w:proofErr w:type="spellEnd"/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;   Leopold </w:t>
            </w:r>
            <w:proofErr w:type="spellStart"/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Großklaus</w:t>
            </w:r>
            <w:proofErr w:type="spellEnd"/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, Richard Bauer, Tim Fürstenau, Jakob Rätzel</w:t>
            </w:r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Ein glücklicher Arbeitssieg auf dem ungeliebten Naturrasen brachte die wichtigen drei Punkte im vorletzten Auswärtsspiel der Saison.</w:t>
            </w:r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Die </w:t>
            </w:r>
            <w:proofErr w:type="spellStart"/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Rühner</w:t>
            </w:r>
            <w:proofErr w:type="spellEnd"/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Jungs waren der erwartet schwere, zweikampfstarke Gegner.</w:t>
            </w:r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Deshalb sollten die Hanseaten im Ballbesitz Zweikämpfe vermeiden und bei Ballverlust sofort in Zweikämpfe kommen.</w:t>
            </w:r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Genau umgekehrt wurde gespielt. Fast jeder Spieler zog das Dribbling dem Abspiel vor. Häufig versprang dann der Ball oder die Zweikämpfe gingen verloren.</w:t>
            </w:r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Das Defensivverhalten erinnerte obendrein an "Scheunentor" und "Hühnerhaufen".</w:t>
            </w:r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So wurde die dreimalige Ein-Tore-Führung (5., 10., 28.) immer wieder eingebüßt (9., 25., 30.).</w:t>
            </w:r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Aber als die </w:t>
            </w:r>
            <w:proofErr w:type="spellStart"/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Rühner</w:t>
            </w:r>
            <w:proofErr w:type="spellEnd"/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dann in der 38. Minute selbst in Führung gingen, erwachte der nun schon legendäre Siegeswille bei Rückständen.</w:t>
            </w:r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Und auch in diesem Spiel gelang durch Leo </w:t>
            </w:r>
            <w:proofErr w:type="spellStart"/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Beras</w:t>
            </w:r>
            <w:proofErr w:type="spellEnd"/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Fernschuss (40.) und </w:t>
            </w:r>
            <w:proofErr w:type="spellStart"/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Venohrs</w:t>
            </w:r>
            <w:proofErr w:type="spellEnd"/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Abstauber (47.) ein Sieg in der Schlussphase.</w:t>
            </w:r>
            <w:r w:rsidRPr="009034C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Ein Sieg mit viel Glück, ganz sicher das Glück des Tüchtigen, welches  allerdings auch nicht überstrapaziert werden sollte. </w:t>
            </w:r>
          </w:p>
        </w:tc>
      </w:tr>
    </w:tbl>
    <w:p w:rsidR="00981464" w:rsidRDefault="00981464">
      <w:bookmarkStart w:id="0" w:name="_GoBack"/>
      <w:bookmarkEnd w:id="0"/>
    </w:p>
    <w:sectPr w:rsidR="009814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C2"/>
    <w:rsid w:val="009034C2"/>
    <w:rsid w:val="0098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2015-04-19T19:15:00Z</dcterms:created>
  <dcterms:modified xsi:type="dcterms:W3CDTF">2015-04-19T19:16:00Z</dcterms:modified>
</cp:coreProperties>
</file>