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20"/>
        <w:gridCol w:w="4374"/>
        <w:gridCol w:w="3067"/>
      </w:tblGrid>
      <w:tr w:rsidR="00C56393" w:rsidRPr="00C56393" w:rsidTr="00C563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56393" w:rsidRPr="00C56393" w:rsidRDefault="00C56393" w:rsidP="00C5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</w:pPr>
            <w:r w:rsidRPr="00C56393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  <w:t>Spieltag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56393" w:rsidRPr="00C56393" w:rsidRDefault="00C56393" w:rsidP="00C5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</w:pPr>
            <w:r w:rsidRPr="00C56393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  <w:t>Aufstellung und Bericht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56393" w:rsidRPr="00C56393" w:rsidRDefault="00C56393" w:rsidP="00C5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</w:pPr>
            <w:r w:rsidRPr="00C56393">
              <w:rPr>
                <w:rFonts w:ascii="Times New Roman" w:eastAsia="Times New Roman" w:hAnsi="Times New Roman" w:cs="Times New Roman"/>
                <w:b/>
                <w:bCs/>
                <w:color w:val="000099"/>
                <w:sz w:val="27"/>
                <w:szCs w:val="27"/>
                <w:lang w:eastAsia="de-DE"/>
              </w:rPr>
              <w:t>Spieler des Tages</w:t>
            </w:r>
          </w:p>
        </w:tc>
      </w:tr>
      <w:tr w:rsidR="00C56393" w:rsidRPr="00C56393" w:rsidTr="00C563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hideMark/>
          </w:tcPr>
          <w:p w:rsidR="00C56393" w:rsidRPr="00C56393" w:rsidRDefault="00C56393" w:rsidP="00C56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56393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u w:val="single"/>
                <w:lang w:eastAsia="de-DE"/>
              </w:rPr>
              <w:t>19. Spieltag  H</w:t>
            </w:r>
            <w:r w:rsidRPr="00C56393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</w:r>
            <w:r w:rsidRPr="00C56393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  <w:t>SV Hafen Rostock</w:t>
            </w:r>
            <w:r w:rsidRPr="00C56393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  <w:br/>
              <w:t>9:1 (5:0)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hideMark/>
          </w:tcPr>
          <w:p w:rsidR="00C56393" w:rsidRPr="00C56393" w:rsidRDefault="00C56393" w:rsidP="00C56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56393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Melvin </w:t>
            </w:r>
            <w:proofErr w:type="spellStart"/>
            <w:r w:rsidRPr="00C56393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Galinsky</w:t>
            </w:r>
            <w:proofErr w:type="spellEnd"/>
            <w:r w:rsidRPr="00C56393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 - Tim Fürstenau, Leo </w:t>
            </w:r>
            <w:proofErr w:type="spellStart"/>
            <w:r w:rsidRPr="00C56393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Bera</w:t>
            </w:r>
            <w:proofErr w:type="spellEnd"/>
            <w:r w:rsidRPr="00C56393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(1) - </w:t>
            </w:r>
            <w:proofErr w:type="spellStart"/>
            <w:r w:rsidRPr="00C56393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Matheo</w:t>
            </w:r>
            <w:proofErr w:type="spellEnd"/>
            <w:r w:rsidRPr="00C56393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C56393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Venohr</w:t>
            </w:r>
            <w:proofErr w:type="spellEnd"/>
            <w:r w:rsidRPr="00C56393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(3), Theo Stein (1), Tim-Lukas Eick - Richard Bauer (2);   Leopold </w:t>
            </w:r>
            <w:proofErr w:type="spellStart"/>
            <w:r w:rsidRPr="00C56393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Großklaus</w:t>
            </w:r>
            <w:proofErr w:type="spellEnd"/>
            <w:r w:rsidRPr="00C56393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(2), Mattis Bock, Jakob Rätzel, </w:t>
            </w:r>
            <w:proofErr w:type="spellStart"/>
            <w:r w:rsidRPr="00C56393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Thorben</w:t>
            </w:r>
            <w:proofErr w:type="spellEnd"/>
            <w:r w:rsidRPr="00C56393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Schwarz</w:t>
            </w:r>
            <w:r w:rsidRPr="00C56393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</w:r>
            <w:r w:rsidRPr="00C56393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Mit einem souveränen Auftritt gelang ein jederzeit sicherer Heimsieg gegen die Gäste vom SV Hafen.</w:t>
            </w:r>
            <w:r w:rsidRPr="00C56393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Mit hohem Tempo und auch konsequent in der Chancenverwertung wurde dem Spiel von Anfang an der Stempel aufgedrückt.</w:t>
            </w:r>
            <w:r w:rsidRPr="00C56393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Schnörkelloses scharfes Passspiel ließ dem Gegner keine Zeit die Abwehr zu ordnen.</w:t>
            </w:r>
            <w:r w:rsidRPr="00C56393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Auch in Sachen Zweikampf zeigten die jüngeren Hanseaten, wer Herr im Hause ist.</w:t>
            </w:r>
            <w:r w:rsidRPr="00C56393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 xml:space="preserve">Tolles Zusammenspiel zwischen </w:t>
            </w:r>
            <w:proofErr w:type="spellStart"/>
            <w:r w:rsidRPr="00C56393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Matheo</w:t>
            </w:r>
            <w:proofErr w:type="spellEnd"/>
            <w:r w:rsidRPr="00C56393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, Richard und Theo eröffnete immer wieder Torchancen.</w:t>
            </w:r>
            <w:r w:rsidRPr="00C56393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Leopold (Poldi) zeigte eine gute Mittelstürmerleistung und auch in der zweiten Halbzeit wurde kaum nachgelassen.</w:t>
            </w:r>
            <w:r w:rsidRPr="00C56393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Nun kann die Qualifikation zur Landesmeisterschaft im nächsten Punktspiel vorzeitig klargemacht werden.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56393" w:rsidRPr="00C56393" w:rsidRDefault="00C56393" w:rsidP="00C5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bookmarkStart w:id="0" w:name="_GoBack"/>
            <w:r w:rsidRPr="00C563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350BFC08" wp14:editId="27D09A2C">
                  <wp:extent cx="1783896" cy="2628900"/>
                  <wp:effectExtent l="0" t="0" r="6985" b="0"/>
                  <wp:docPr id="1" name="Bild 1" descr="http://www.k-u-both.de/Matheo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-u-both.de/Matheo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896" cy="26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 w:rsidRPr="00C5639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C56393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Vorbereiter und Vollstrecker: </w:t>
            </w:r>
            <w:proofErr w:type="spellStart"/>
            <w:r w:rsidRPr="00C56393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Matheo</w:t>
            </w:r>
            <w:proofErr w:type="spellEnd"/>
            <w:r w:rsidRPr="00C56393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56393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Venohr</w:t>
            </w:r>
            <w:proofErr w:type="spellEnd"/>
          </w:p>
        </w:tc>
      </w:tr>
    </w:tbl>
    <w:p w:rsidR="00895F22" w:rsidRDefault="00895F22"/>
    <w:sectPr w:rsidR="00895F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93"/>
    <w:rsid w:val="00895F22"/>
    <w:rsid w:val="00C5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6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6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6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6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HansA</dc:creator>
  <cp:lastModifiedBy>HansA</cp:lastModifiedBy>
  <cp:revision>1</cp:revision>
  <dcterms:created xsi:type="dcterms:W3CDTF">2015-05-17T20:22:00Z</dcterms:created>
  <dcterms:modified xsi:type="dcterms:W3CDTF">2015-05-17T20:26:00Z</dcterms:modified>
</cp:coreProperties>
</file>