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8"/>
        <w:gridCol w:w="4842"/>
        <w:gridCol w:w="2681"/>
      </w:tblGrid>
      <w:tr w:rsidR="006136D1" w:rsidRPr="006136D1" w:rsidTr="006136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136D1" w:rsidRPr="006136D1" w:rsidRDefault="006136D1" w:rsidP="0061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Spieltag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136D1" w:rsidRPr="006136D1" w:rsidRDefault="006136D1" w:rsidP="0061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Aufstellung und Bericht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136D1" w:rsidRPr="006136D1" w:rsidRDefault="006136D1" w:rsidP="0061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de-DE"/>
              </w:rPr>
              <w:t>Spieler des Tages</w:t>
            </w:r>
          </w:p>
        </w:tc>
      </w:tr>
      <w:tr w:rsidR="006136D1" w:rsidRPr="006136D1" w:rsidTr="006136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136D1" w:rsidRPr="006136D1" w:rsidRDefault="006136D1" w:rsidP="0061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20. Spieltag  H</w:t>
            </w:r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6136D1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Rostocker FC</w:t>
            </w:r>
            <w:r w:rsidRPr="006136D1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13:2 (9:0)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136D1" w:rsidRPr="006136D1" w:rsidRDefault="006136D1" w:rsidP="00613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Leo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 - Jakob Rätzel, Theo Stein (2)  - Leopold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(3),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(3), Mattis Bock (1) - Melvin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;  Richard Bauer (3), Tim-Lukas Eick (1)</w:t>
            </w:r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Mit dem 17. Saisonsieg wurde die Qualifikation für die Landesmeisterschaftsendrunde endgültig unter Dach und Fach gebracht. In der ersten Halbzeit wurde der Gegner von einem hochkonzentrierten Hansa-Team geradezu überrollt.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schoss wettbewerbsübergreifend sein 100. Saisontor  und der Sieger stand frühzeitig fest.</w:t>
            </w:r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Über die zweite Halbzeit decken wir lieber den Mantel des Schweigens, denn die Konzentration und damit die Spielidee gingen vollends verloren. Einzelaktionen bestimmten jetzt das Geschehen.</w:t>
            </w:r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Am letzten Spieltag muss nun nur noch ein Sieg gegen Güstrow her, zusätzlich leisten die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Bargeshäger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 mit wenigstens einem Unentschieden gegen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Fördekader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Schützenhilfe und dann ist auch noch die Meisterschaft drin.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136D1" w:rsidRPr="006136D1" w:rsidRDefault="006136D1" w:rsidP="0061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136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6581CB3" wp14:editId="4D51B367">
                  <wp:extent cx="1581150" cy="2292412"/>
                  <wp:effectExtent l="0" t="0" r="0" b="0"/>
                  <wp:docPr id="1" name="Bild 1" descr="http://www.k-u-both.de/Pold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-u-both.de/Pold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29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6136D1">
              <w:rPr>
                <w:rFonts w:ascii="Times New Roman" w:eastAsia="Times New Roman" w:hAnsi="Times New Roman" w:cs="Times New Roman"/>
                <w:color w:val="000099"/>
                <w:sz w:val="15"/>
                <w:szCs w:val="15"/>
                <w:lang w:eastAsia="de-DE"/>
              </w:rPr>
              <w:t xml:space="preserve">3 Tore gegen seinen Lieblingsgegner: "Poldi"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color w:val="000099"/>
                <w:sz w:val="15"/>
                <w:szCs w:val="15"/>
                <w:lang w:eastAsia="de-DE"/>
              </w:rPr>
              <w:t>Großklaus</w:t>
            </w:r>
            <w:proofErr w:type="spellEnd"/>
          </w:p>
        </w:tc>
      </w:tr>
    </w:tbl>
    <w:p w:rsidR="001A1503" w:rsidRDefault="001A1503">
      <w:bookmarkStart w:id="0" w:name="_GoBack"/>
      <w:bookmarkEnd w:id="0"/>
    </w:p>
    <w:sectPr w:rsidR="001A1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D1"/>
    <w:rsid w:val="001A1503"/>
    <w:rsid w:val="0061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2015-06-08T19:39:00Z</dcterms:created>
  <dcterms:modified xsi:type="dcterms:W3CDTF">2015-06-08T19:40:00Z</dcterms:modified>
</cp:coreProperties>
</file>