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4"/>
        <w:gridCol w:w="4215"/>
        <w:gridCol w:w="2872"/>
      </w:tblGrid>
      <w:tr w:rsidR="003C6208" w:rsidRPr="003C6208" w:rsidTr="003C62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C6208" w:rsidRPr="003C6208" w:rsidRDefault="003C6208" w:rsidP="003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de-DE"/>
              </w:rPr>
              <w:t>4. Spieltag  H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3C6208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 xml:space="preserve">1. FC Obotrit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t>Bargeshagen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de-DE"/>
              </w:rPr>
              <w:br/>
              <w:t>8:2 (4:1)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3C6208" w:rsidRPr="003C6208" w:rsidRDefault="003C6208" w:rsidP="003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Leo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Bera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- Theo Stein (1), Jakob Rätzel - Leopold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Großklaus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(1),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Matheo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Venohr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(1), 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Thorben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Schwarz (2) - Richard Bauer (3);   Ivo Fuchs, Tim-Lukas Eick, Melvin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Mit einer guten Leistung über 50 Minuten wurde der punktgleiche Tabellenzweite auf  Distanz gehalten.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Der unglückliche frühe Rückstand (3.) brachte das Team nicht vom Kurs ab. Alle Spieler halfen auch in der Defensive und nach vorn ging wie immer die Post ab.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Matheo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Venohr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liefert in der Mittelfeldzentrale eine überragende Leistung und so wurden sich permanent Chancen erspielt.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Mit dem Halbzeitpfiff erzielte Torjäger Richard Bauer das 4:1 und das Spiel war vorentschieden.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In der zweiten Halbzeit liefen die Kombinationen zwar weiter flüssig, aber es fehlte die Durchschlagskraft.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Das 2:4 (31.) gab dem Gegner zusätzlich Mut. Jetzt strafften sich alle Hanseaten nochmals und machten mit dem Doppelschlag zum 6:2 (42., 43.) den Sack zu.</w:t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Seit Saisonbeginn zeigt die Mannschaft eine sehr erfreuliche Entwicklung, die sich in diesem Spiel auch im Abwehrverhalten aller Spieler zeigte.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C6208" w:rsidRPr="003C6208" w:rsidRDefault="003C6208" w:rsidP="003C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r w:rsidRPr="003C62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965E56" wp14:editId="16ADC0D8">
                  <wp:extent cx="1619250" cy="2386263"/>
                  <wp:effectExtent l="0" t="0" r="0" b="0"/>
                  <wp:docPr id="1" name="Bild 1" descr="http://www.k-u-both.de/Mathe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-u-both.de/Mathe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8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3C620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3C6208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Spielmacher mit Kämpferherz: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Matheo</w:t>
            </w:r>
            <w:proofErr w:type="spellEnd"/>
            <w:r w:rsidRPr="003C6208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C6208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Venohr</w:t>
            </w:r>
            <w:proofErr w:type="spellEnd"/>
          </w:p>
        </w:tc>
      </w:tr>
    </w:tbl>
    <w:p w:rsidR="00906351" w:rsidRDefault="00906351"/>
    <w:sectPr w:rsidR="00906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08"/>
    <w:rsid w:val="003C6208"/>
    <w:rsid w:val="009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5998">
      <w:bodyDiv w:val="1"/>
      <w:marLeft w:val="0"/>
      <w:marRight w:val="0"/>
      <w:marTop w:val="0"/>
      <w:marBottom w:val="14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2014-09-28T18:23:00Z</dcterms:created>
  <dcterms:modified xsi:type="dcterms:W3CDTF">2014-09-28T18:24:00Z</dcterms:modified>
</cp:coreProperties>
</file>