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05" w:rsidRPr="00897305" w:rsidRDefault="00897305" w:rsidP="00897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97305">
        <w:rPr>
          <w:rFonts w:ascii="Times New Roman" w:eastAsia="Times New Roman" w:hAnsi="Times New Roman" w:cs="Times New Roman"/>
          <w:color w:val="FFD700"/>
          <w:sz w:val="27"/>
          <w:szCs w:val="27"/>
          <w:u w:val="single"/>
          <w:lang w:eastAsia="de-DE"/>
        </w:rPr>
        <w:t>Vorrunde der Hallenkreismeisterschaft am 13.12.2014  -  U11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897305" w:rsidRPr="00897305" w:rsidTr="008973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SG Warnow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Papendorf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305" w:rsidRPr="00897305" w:rsidRDefault="00667D4A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 </w:t>
            </w:r>
            <w:bookmarkStart w:id="0" w:name="_GoBack"/>
            <w:bookmarkEnd w:id="0"/>
            <w:r w:rsidR="00897305"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1:1</w:t>
            </w:r>
          </w:p>
        </w:tc>
      </w:tr>
      <w:tr w:rsidR="00897305" w:rsidRPr="00897305" w:rsidTr="008973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TSV Einheit Tessin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5:0</w:t>
            </w:r>
          </w:p>
        </w:tc>
      </w:tr>
      <w:tr w:rsidR="00897305" w:rsidRPr="00897305" w:rsidTr="008973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RFC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3:0</w:t>
            </w:r>
          </w:p>
        </w:tc>
      </w:tr>
      <w:tr w:rsidR="00897305" w:rsidRPr="00897305" w:rsidTr="008973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 xml:space="preserve">1. Platz 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(2.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Papendorf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: 5 Punkte, 3. RFC: 4 Punkte, 4. Tessin: 0 Punkte)</w:t>
            </w:r>
          </w:p>
        </w:tc>
      </w:tr>
      <w:tr w:rsidR="00897305" w:rsidRPr="00897305" w:rsidTr="0089730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97305" w:rsidRPr="00897305" w:rsidRDefault="00897305" w:rsidP="0061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Jakob Rätzel - Theo Stein,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Schwarz - Leopold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-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(3), Melvin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(2);</w:t>
            </w:r>
            <w:r w:rsidR="00667D4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Tim Fürstenau, Leo </w:t>
            </w:r>
            <w:proofErr w:type="spellStart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897305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(1) - Mattis Bock - Richard Bauer (1), Tim-Lukas Eick (1)</w:t>
            </w:r>
          </w:p>
        </w:tc>
      </w:tr>
      <w:tr w:rsidR="00897305" w:rsidRPr="00897305" w:rsidTr="00897305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7305" w:rsidRPr="00897305" w:rsidRDefault="00897305" w:rsidP="0089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In der Vorrunde mit 59 Mannschaften in 10 Turnieren qualifizierten sich jeweils nur die Sieger.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einzigen Fünfergruppe trat ein Team obendrein nicht an, so dass drei Spiele über die Qualifikation entscheiden sollten.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Als gleich im ersten Spiel reihenweise Chancen herausgespielt aber auch vergeben wurden und der Gegner mit seinem ersten und einzigen Torschuss in Führung ging, 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hing die Qualifikation am seidenen Faden.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Der Ausgleich in der vorletzten Minute bezeichnender Weise durch ein Eigentor und die beiden klaren Siege in den folgenden Spielen 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sorgten dann aber mit 9:1 Toren und 7 Punkten noch für einen souveränen 1. Platz.</w:t>
            </w:r>
            <w:r w:rsidRPr="00897305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</w:p>
        </w:tc>
      </w:tr>
    </w:tbl>
    <w:p w:rsidR="00867DAA" w:rsidRDefault="00867DAA"/>
    <w:sectPr w:rsidR="0086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05"/>
    <w:rsid w:val="00247686"/>
    <w:rsid w:val="00617273"/>
    <w:rsid w:val="00667D4A"/>
    <w:rsid w:val="00867DAA"/>
    <w:rsid w:val="008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2015-01-09T19:35:00Z</dcterms:created>
  <dcterms:modified xsi:type="dcterms:W3CDTF">2015-01-09T19:35:00Z</dcterms:modified>
</cp:coreProperties>
</file>