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5E" w:rsidRPr="007877BA" w:rsidRDefault="00525A90">
      <w:pPr>
        <w:rPr>
          <w:b/>
          <w:sz w:val="28"/>
          <w:szCs w:val="28"/>
        </w:rPr>
      </w:pPr>
      <w:proofErr w:type="gramStart"/>
      <w:r w:rsidRPr="007877BA">
        <w:rPr>
          <w:b/>
          <w:sz w:val="28"/>
          <w:szCs w:val="28"/>
        </w:rPr>
        <w:t xml:space="preserve">01.05.2016  </w:t>
      </w:r>
      <w:r w:rsidR="00D55789" w:rsidRPr="007877BA">
        <w:rPr>
          <w:b/>
          <w:sz w:val="28"/>
          <w:szCs w:val="28"/>
        </w:rPr>
        <w:t>U</w:t>
      </w:r>
      <w:proofErr w:type="gramEnd"/>
      <w:r w:rsidR="00D55789" w:rsidRPr="007877BA">
        <w:rPr>
          <w:b/>
          <w:sz w:val="28"/>
          <w:szCs w:val="28"/>
        </w:rPr>
        <w:t xml:space="preserve">11 </w:t>
      </w:r>
      <w:r w:rsidRPr="007877BA">
        <w:rPr>
          <w:b/>
          <w:sz w:val="28"/>
          <w:szCs w:val="28"/>
        </w:rPr>
        <w:t xml:space="preserve">Kreisauswahlturnier des LFV-MV im Boddenstadion in </w:t>
      </w:r>
      <w:proofErr w:type="spellStart"/>
      <w:r w:rsidRPr="007877BA">
        <w:rPr>
          <w:b/>
          <w:sz w:val="28"/>
          <w:szCs w:val="28"/>
        </w:rPr>
        <w:t>Ribnitz</w:t>
      </w:r>
      <w:proofErr w:type="spellEnd"/>
    </w:p>
    <w:p w:rsidR="00525A90" w:rsidRDefault="00525A90"/>
    <w:p w:rsidR="00525A90" w:rsidRDefault="00525A90">
      <w:r>
        <w:t xml:space="preserve">Am Tag nach unserem Sieg im U11 Blitzturnier gegen den </w:t>
      </w:r>
      <w:proofErr w:type="spellStart"/>
      <w:r>
        <w:t>Malchower</w:t>
      </w:r>
      <w:proofErr w:type="spellEnd"/>
      <w:r>
        <w:t xml:space="preserve"> SV (3:0), die TSG Neustrelitz (7:0) und den FC Pommern Stralsund (4:1) und der Feier des Klassenerhalts im Ostseestadion ging</w:t>
      </w:r>
      <w:bookmarkStart w:id="0" w:name="_GoBack"/>
      <w:bookmarkEnd w:id="0"/>
      <w:r>
        <w:t xml:space="preserve"> es zum nächsten Turnier. Der </w:t>
      </w:r>
      <w:proofErr w:type="spellStart"/>
      <w:r>
        <w:t>Landesfussballverband</w:t>
      </w:r>
      <w:proofErr w:type="spellEnd"/>
      <w:r>
        <w:t xml:space="preserve"> lud seine Kreisverbände zu einem Kreisauswahlturnier nach </w:t>
      </w:r>
      <w:proofErr w:type="spellStart"/>
      <w:r>
        <w:t>Ribnitz</w:t>
      </w:r>
      <w:proofErr w:type="spellEnd"/>
      <w:r>
        <w:t xml:space="preserve"> ein. Ergänzt wurde das Teilnehmerfeld durch die Gäste der Kreisauswahl Westpommern (Polen)</w:t>
      </w:r>
      <w:r w:rsidR="00D55789">
        <w:t xml:space="preserve"> den 1.FC Neubrandenburg, FC Mecklenburg Schwerin und unsere Jungs.</w:t>
      </w:r>
    </w:p>
    <w:p w:rsidR="00D55789" w:rsidRDefault="00D55789"/>
    <w:p w:rsidR="00D55789" w:rsidRDefault="00D55789">
      <w:r>
        <w:t xml:space="preserve">Unser erstes Spiel ging gegen die Auswahl Westmecklenburgs. Durch Tore von Mattis, Tim Glasow und </w:t>
      </w:r>
      <w:proofErr w:type="spellStart"/>
      <w:r>
        <w:t>Matheo</w:t>
      </w:r>
      <w:proofErr w:type="spellEnd"/>
      <w:r>
        <w:t xml:space="preserve"> gewannen wir dieses Spiel mit 3:0.</w:t>
      </w:r>
    </w:p>
    <w:p w:rsidR="00D55789" w:rsidRDefault="00D55789">
      <w:r>
        <w:t xml:space="preserve">Auch das zweite Spiel konnten wir mit diesem Ergebnis erfolgreich gestalten. Durch Tore von </w:t>
      </w:r>
      <w:proofErr w:type="spellStart"/>
      <w:r>
        <w:t>zwei mal</w:t>
      </w:r>
      <w:proofErr w:type="spellEnd"/>
      <w:r>
        <w:t xml:space="preserve"> Theo und Mattis gewannen wir sicher gegen den 1.FC Neubrandenburg.</w:t>
      </w:r>
    </w:p>
    <w:p w:rsidR="00D55789" w:rsidRDefault="00D55789">
      <w:r>
        <w:t xml:space="preserve">Nun waren die Jungs aus Vorpommern Greifswald unsere Gegner. Tim G. </w:t>
      </w:r>
      <w:proofErr w:type="spellStart"/>
      <w:r>
        <w:t>schoß</w:t>
      </w:r>
      <w:proofErr w:type="spellEnd"/>
      <w:r>
        <w:t xml:space="preserve"> uns in Front und Leo stellte mit seinem Treffer zum 2:0 bereits den Endstand her.</w:t>
      </w:r>
    </w:p>
    <w:p w:rsidR="00D55789" w:rsidRDefault="00D55789">
      <w:r>
        <w:t xml:space="preserve">In unserem letzten Vorrundenspiel </w:t>
      </w:r>
      <w:r w:rsidR="00FA48EA">
        <w:t xml:space="preserve">ging es nun gegen die </w:t>
      </w:r>
      <w:proofErr w:type="spellStart"/>
      <w:r w:rsidR="00FA48EA">
        <w:t>Rüganer</w:t>
      </w:r>
      <w:proofErr w:type="spellEnd"/>
      <w:r w:rsidR="00FA48EA">
        <w:t xml:space="preserve"> Vorpommern mit unserem neuen Spieler Max in der Zentrale. Mit einem Tor von Theo gewannen wir auch dieses Spiel mit nun 1:0</w:t>
      </w:r>
    </w:p>
    <w:p w:rsidR="00FA48EA" w:rsidRDefault="00FA48EA">
      <w:r>
        <w:t>Die Vorrunde beendeten wir somit ohne Punktverlust mit 9:0 Toren und spielten im Finale gegen den anderen Gruppensieger. Es sollte mal wieder der FC Mecklenburg Schwerin sein.</w:t>
      </w:r>
    </w:p>
    <w:p w:rsidR="00FA48EA" w:rsidRDefault="00FA48EA">
      <w:r>
        <w:t xml:space="preserve">In einem sehenswerten und gutklassigen Spiel gelangen Theo und </w:t>
      </w:r>
      <w:proofErr w:type="spellStart"/>
      <w:r>
        <w:t>Matheo</w:t>
      </w:r>
      <w:proofErr w:type="spellEnd"/>
      <w:r>
        <w:t xml:space="preserve"> die Tore zu einem sicheren 2:0 Erfolg.</w:t>
      </w:r>
    </w:p>
    <w:p w:rsidR="00FA48EA" w:rsidRDefault="00FA48EA"/>
    <w:p w:rsidR="00FA48EA" w:rsidRDefault="00FA48EA">
      <w:r>
        <w:t>So konnten wir dieses Turnier ohne Gegentreffer gewinnen und stellten mit Theo einen Spieler der Turnierauswahl.</w:t>
      </w:r>
    </w:p>
    <w:p w:rsidR="00FA48EA" w:rsidRDefault="00FA48EA">
      <w:r>
        <w:t>Hinter den Schwerinern</w:t>
      </w:r>
      <w:r w:rsidR="007877BA">
        <w:t xml:space="preserve"> ist unser Kreisverband Warnow D</w:t>
      </w:r>
      <w:r>
        <w:t>ritter geworden un</w:t>
      </w:r>
      <w:r w:rsidR="007877BA">
        <w:t>d Max mit seinen Pommern wurde V</w:t>
      </w:r>
      <w:r>
        <w:t>ierter.</w:t>
      </w:r>
    </w:p>
    <w:p w:rsidR="007877BA" w:rsidRDefault="007877BA"/>
    <w:p w:rsidR="007877BA" w:rsidRDefault="007877BA">
      <w:r>
        <w:t xml:space="preserve">Nun freuen wir uns schon auf unser eigenes Turnier. Am Herrentag steht der </w:t>
      </w:r>
      <w:proofErr w:type="spellStart"/>
      <w:r>
        <w:t>W.Holz</w:t>
      </w:r>
      <w:proofErr w:type="spellEnd"/>
      <w:r>
        <w:t xml:space="preserve"> Cup </w:t>
      </w:r>
      <w:proofErr w:type="gramStart"/>
      <w:r>
        <w:t>an !!!</w:t>
      </w:r>
      <w:proofErr w:type="gramEnd"/>
    </w:p>
    <w:sectPr w:rsidR="007877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90"/>
    <w:rsid w:val="00525A90"/>
    <w:rsid w:val="0056575E"/>
    <w:rsid w:val="007877BA"/>
    <w:rsid w:val="00D55789"/>
    <w:rsid w:val="00FA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17E8"/>
  <w15:chartTrackingRefBased/>
  <w15:docId w15:val="{D6562D4C-B06F-4B03-BDA9-24937B75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Bera</dc:creator>
  <cp:keywords/>
  <dc:description/>
  <cp:lastModifiedBy>Jens Bera</cp:lastModifiedBy>
  <cp:revision>1</cp:revision>
  <dcterms:created xsi:type="dcterms:W3CDTF">2016-05-02T20:11:00Z</dcterms:created>
  <dcterms:modified xsi:type="dcterms:W3CDTF">2016-05-02T20:46:00Z</dcterms:modified>
</cp:coreProperties>
</file>